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1638C" w14:textId="27078157" w:rsidR="00C16F25" w:rsidRPr="00C16F25" w:rsidRDefault="00C16F25" w:rsidP="00C16F25">
      <w:r w:rsidRPr="00C16F25">
        <w:t>Hello,</w:t>
      </w:r>
      <w:r w:rsidR="00C86AC3">
        <w:br/>
      </w:r>
      <w:r w:rsidR="00C86AC3">
        <w:br/>
      </w:r>
      <w:r w:rsidRPr="00C16F25">
        <w:t xml:space="preserve">I’m excited to share that I’ll be participating in the </w:t>
      </w:r>
      <w:r w:rsidRPr="00C16F25">
        <w:rPr>
          <w:b/>
          <w:bCs/>
        </w:rPr>
        <w:t>10th Annual Free Throws for Kids</w:t>
      </w:r>
      <w:r w:rsidRPr="00C16F25">
        <w:t xml:space="preserve"> event on </w:t>
      </w:r>
      <w:r w:rsidRPr="00C16F25">
        <w:rPr>
          <w:b/>
          <w:bCs/>
        </w:rPr>
        <w:t>April 5th at Lakota West High School</w:t>
      </w:r>
      <w:r w:rsidRPr="00C16F25">
        <w:t xml:space="preserve">. Our team will be shooting </w:t>
      </w:r>
      <w:r w:rsidRPr="00C16F25">
        <w:rPr>
          <w:b/>
          <w:bCs/>
        </w:rPr>
        <w:t>500 free throws</w:t>
      </w:r>
      <w:r w:rsidRPr="00C16F25">
        <w:t xml:space="preserve"> to raise money for patients and their families at </w:t>
      </w:r>
      <w:r w:rsidRPr="00C16F25">
        <w:rPr>
          <w:b/>
          <w:bCs/>
        </w:rPr>
        <w:t>Cincinnati Children’s Hospital</w:t>
      </w:r>
      <w:r w:rsidRPr="00C16F25">
        <w:t xml:space="preserve"> and the </w:t>
      </w:r>
      <w:r w:rsidRPr="00C16F25">
        <w:rPr>
          <w:b/>
          <w:bCs/>
        </w:rPr>
        <w:t>Ronald McDonald House</w:t>
      </w:r>
      <w:r w:rsidRPr="00C16F25">
        <w:t>.</w:t>
      </w:r>
      <w:r>
        <w:br/>
      </w:r>
      <w:r>
        <w:br/>
      </w:r>
      <w:r w:rsidRPr="00C16F25">
        <w:t xml:space="preserve">Free Throws for Kids is a unique organization that supports </w:t>
      </w:r>
      <w:r>
        <w:t xml:space="preserve">patients and their </w:t>
      </w:r>
      <w:r w:rsidRPr="00C16F25">
        <w:t>families facing the challenges of hospitalization through these meaningful efforts:</w:t>
      </w:r>
    </w:p>
    <w:p w14:paraId="3A302BF4" w14:textId="7C7935DE" w:rsidR="00C16F25" w:rsidRPr="0067774A" w:rsidRDefault="00C16F25" w:rsidP="00C16F25">
      <w:r w:rsidRPr="00C16F25">
        <w:t xml:space="preserve">(1) </w:t>
      </w:r>
      <w:r w:rsidRPr="00C16F25">
        <w:rPr>
          <w:rFonts w:cstheme="minorHAnsi"/>
        </w:rPr>
        <w:t>We surprise 1,000 patients and their families throughout the year at Cincinnati Children’s Hospital with care packages, each valued at $125.</w:t>
      </w:r>
    </w:p>
    <w:p w14:paraId="6512FAB8" w14:textId="511478AA" w:rsidR="00C16F25" w:rsidRPr="0067774A" w:rsidRDefault="00C16F25" w:rsidP="00C16F25">
      <w:r w:rsidRPr="00C16F25">
        <w:t xml:space="preserve">(2) </w:t>
      </w:r>
      <w:r w:rsidRPr="00C16F25">
        <w:rPr>
          <w:rStyle w:val="Strong"/>
          <w:rFonts w:cstheme="minorHAnsi"/>
          <w:b w:val="0"/>
          <w:bCs w:val="0"/>
        </w:rPr>
        <w:t>We donate $3,000 each month to the Cincinnati Ronald McDonald House to help provide fresh fruits and vegetables.</w:t>
      </w:r>
    </w:p>
    <w:p w14:paraId="24293ED6" w14:textId="3D7F6A67" w:rsidR="00C16F25" w:rsidRPr="00C16F25" w:rsidRDefault="00C16F25" w:rsidP="00C16F25">
      <w:pPr>
        <w:rPr>
          <w:rStyle w:val="Strong"/>
          <w:rFonts w:cstheme="minorHAnsi"/>
          <w:b w:val="0"/>
          <w:bCs w:val="0"/>
        </w:rPr>
      </w:pPr>
      <w:r w:rsidRPr="00C16F25">
        <w:t xml:space="preserve">(3) </w:t>
      </w:r>
      <w:r w:rsidRPr="00C16F25">
        <w:rPr>
          <w:rStyle w:val="Strong"/>
          <w:rFonts w:cstheme="minorHAnsi"/>
          <w:b w:val="0"/>
          <w:bCs w:val="0"/>
        </w:rPr>
        <w:t xml:space="preserve">We grant $10,000 each year to the social services department at Cincinnati Children’s Liberty branch.  </w:t>
      </w:r>
    </w:p>
    <w:p w14:paraId="5D5C50FC" w14:textId="0DAB43C9" w:rsidR="00C16F25" w:rsidRPr="0067774A" w:rsidRDefault="00C16F25" w:rsidP="00C16F25">
      <w:r w:rsidRPr="00C16F25">
        <w:rPr>
          <w:rStyle w:val="Strong"/>
          <w:rFonts w:cstheme="minorHAnsi"/>
          <w:b w:val="0"/>
          <w:bCs w:val="0"/>
        </w:rPr>
        <w:t xml:space="preserve">(4) </w:t>
      </w:r>
      <w:r w:rsidRPr="00C16F25">
        <w:rPr>
          <w:rFonts w:cstheme="minorHAnsi"/>
        </w:rPr>
        <w:t>We allocate any surplus funds from the event to the FTFK Legacy Fund, ensuring a lasting impact.</w:t>
      </w:r>
    </w:p>
    <w:p w14:paraId="0E43C8BB" w14:textId="42AF97EF" w:rsidR="00C16F25" w:rsidRPr="00C16F25" w:rsidRDefault="00C16F25" w:rsidP="00C16F25">
      <w:r w:rsidRPr="00C16F25">
        <w:t xml:space="preserve">These acts of kindness provide crucial relief for </w:t>
      </w:r>
      <w:r>
        <w:t>families</w:t>
      </w:r>
      <w:r w:rsidRPr="00C16F25">
        <w:t xml:space="preserve"> during tough times. This year, our goal is to raise over </w:t>
      </w:r>
      <w:r w:rsidRPr="00C16F25">
        <w:rPr>
          <w:b/>
          <w:bCs/>
        </w:rPr>
        <w:t>$200,000</w:t>
      </w:r>
      <w:r>
        <w:t xml:space="preserve">, and your </w:t>
      </w:r>
      <w:r w:rsidRPr="00C16F25">
        <w:t>support</w:t>
      </w:r>
      <w:r>
        <w:t xml:space="preserve"> - </w:t>
      </w:r>
      <w:r w:rsidRPr="00C16F25">
        <w:t>in any amount</w:t>
      </w:r>
      <w:r>
        <w:t xml:space="preserve"> - </w:t>
      </w:r>
      <w:r w:rsidRPr="00C16F25">
        <w:t xml:space="preserve">would be greatly appreciated!  </w:t>
      </w:r>
      <w:r>
        <w:br/>
      </w:r>
      <w:r>
        <w:br/>
      </w:r>
      <w:r w:rsidRPr="00C16F25">
        <w:rPr>
          <w:b/>
          <w:bCs/>
        </w:rPr>
        <w:t>How to Donate:</w:t>
      </w:r>
    </w:p>
    <w:p w14:paraId="7874BF60" w14:textId="77777777" w:rsidR="00C16F25" w:rsidRPr="00C16F25" w:rsidRDefault="00C16F25" w:rsidP="00C16F25">
      <w:pPr>
        <w:numPr>
          <w:ilvl w:val="0"/>
          <w:numId w:val="2"/>
        </w:numPr>
      </w:pPr>
      <w:r w:rsidRPr="00C16F25">
        <w:rPr>
          <w:b/>
          <w:bCs/>
        </w:rPr>
        <w:t>Online:</w:t>
      </w:r>
      <w:r w:rsidRPr="00C16F25">
        <w:t xml:space="preserve"> Visit </w:t>
      </w:r>
      <w:hyperlink r:id="rId5" w:tgtFrame="_new" w:history="1">
        <w:r w:rsidRPr="00C16F25">
          <w:rPr>
            <w:rStyle w:val="Hyperlink"/>
          </w:rPr>
          <w:t>www.FTFK.org</w:t>
        </w:r>
      </w:hyperlink>
      <w:r w:rsidRPr="00C16F25">
        <w:t xml:space="preserve"> and click ‘Donate’.</w:t>
      </w:r>
    </w:p>
    <w:p w14:paraId="31DEC8B3" w14:textId="65649459" w:rsidR="00C16F25" w:rsidRPr="00C16F25" w:rsidRDefault="00C16F25" w:rsidP="00C16F25">
      <w:pPr>
        <w:numPr>
          <w:ilvl w:val="0"/>
          <w:numId w:val="2"/>
        </w:numPr>
      </w:pPr>
      <w:r w:rsidRPr="00C16F25">
        <w:rPr>
          <w:b/>
          <w:bCs/>
        </w:rPr>
        <w:t>By Check:</w:t>
      </w:r>
      <w:r w:rsidRPr="00C16F25">
        <w:t xml:space="preserve"> Make checks payable to </w:t>
      </w:r>
      <w:r w:rsidRPr="00C16F25">
        <w:rPr>
          <w:b/>
          <w:bCs/>
        </w:rPr>
        <w:t>Free Throws for Kids</w:t>
      </w:r>
      <w:r w:rsidRPr="00C16F25">
        <w:t xml:space="preserve">. Write my name in the memo field and mail to: </w:t>
      </w:r>
      <w:r w:rsidRPr="00C16F25">
        <w:rPr>
          <w:b/>
          <w:bCs/>
        </w:rPr>
        <w:t>Free Throws for Kids, PO Box 1203, West Chester, OH 45071.</w:t>
      </w:r>
    </w:p>
    <w:p w14:paraId="4AC65A90" w14:textId="77777777" w:rsidR="00C16F25" w:rsidRPr="00C16F25" w:rsidRDefault="00C16F25" w:rsidP="00C16F25">
      <w:r w:rsidRPr="00C16F25">
        <w:t xml:space="preserve">Free Throws for Kids is a registered </w:t>
      </w:r>
      <w:r w:rsidRPr="00C16F25">
        <w:rPr>
          <w:b/>
          <w:bCs/>
        </w:rPr>
        <w:t>501(c)(3)</w:t>
      </w:r>
      <w:r w:rsidRPr="00C16F25">
        <w:t xml:space="preserve"> nonprofit (Tax ID: 84-2356734), and all donations are tax-deductible.</w:t>
      </w:r>
    </w:p>
    <w:p w14:paraId="368D107E" w14:textId="76046119" w:rsidR="00C16F25" w:rsidRPr="00C16F25" w:rsidRDefault="00C16F25" w:rsidP="00C16F25">
      <w:r w:rsidRPr="00C16F25">
        <w:t>Together, we can make a real difference for patients and their familie</w:t>
      </w:r>
      <w:r>
        <w:t>s</w:t>
      </w:r>
      <w:r w:rsidRPr="00C16F25">
        <w:t>. Thank you for considering supporting this incredible cause!</w:t>
      </w:r>
    </w:p>
    <w:p w14:paraId="5CBE84DE" w14:textId="6D8CE9E3" w:rsidR="00C16F25" w:rsidRPr="00C16F25" w:rsidRDefault="00C16F25" w:rsidP="00C16F25">
      <w:r w:rsidRPr="00C16F25">
        <w:t>Sincerely,</w:t>
      </w:r>
      <w:r w:rsidR="00C86AC3">
        <w:br/>
      </w:r>
      <w:r w:rsidR="00C86AC3">
        <w:br/>
      </w:r>
      <w:r w:rsidR="00C86AC3" w:rsidRPr="00C86AC3">
        <w:rPr>
          <w:rFonts w:cstheme="minorHAnsi"/>
          <w:b/>
          <w:bCs/>
          <w:color w:val="222222"/>
          <w:shd w:val="clear" w:color="auto" w:fill="FFFFFF"/>
        </w:rPr>
        <w:t>P.S. The money raised goes directly to support the cause, with no paid staff and only essential costs</w:t>
      </w:r>
      <w:r w:rsidR="00C86AC3">
        <w:rPr>
          <w:rFonts w:cstheme="minorHAnsi"/>
          <w:b/>
          <w:bCs/>
          <w:color w:val="222222"/>
          <w:shd w:val="clear" w:color="auto" w:fill="FFFFFF"/>
        </w:rPr>
        <w:t xml:space="preserve"> - </w:t>
      </w:r>
      <w:r w:rsidR="00C86AC3" w:rsidRPr="00C86AC3">
        <w:rPr>
          <w:rFonts w:cstheme="minorHAnsi"/>
          <w:b/>
          <w:bCs/>
          <w:color w:val="222222"/>
          <w:shd w:val="clear" w:color="auto" w:fill="FFFFFF"/>
        </w:rPr>
        <w:t>our organization is 100% volunteer-based.</w:t>
      </w:r>
      <w:r w:rsidR="00C86AC3">
        <w:rPr>
          <w:rFonts w:cstheme="minorHAnsi"/>
          <w:b/>
          <w:bCs/>
          <w:color w:val="222222"/>
          <w:shd w:val="clear" w:color="auto" w:fill="FFFFFF"/>
        </w:rPr>
        <w:br/>
      </w:r>
      <w:r w:rsidR="00C86AC3">
        <w:rPr>
          <w:rFonts w:cstheme="minorHAnsi"/>
          <w:b/>
          <w:bCs/>
          <w:color w:val="222222"/>
          <w:shd w:val="clear" w:color="auto" w:fill="FFFFFF"/>
        </w:rPr>
        <w:br/>
      </w:r>
      <w:r w:rsidRPr="00C16F25">
        <w:br/>
      </w:r>
    </w:p>
    <w:p w14:paraId="5A23CBC6" w14:textId="732CB119" w:rsidR="003E7017" w:rsidRPr="00C16F25" w:rsidRDefault="003E7017"/>
    <w:sectPr w:rsidR="003E7017" w:rsidRPr="00C16F25" w:rsidSect="00D35171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93F4E"/>
    <w:multiLevelType w:val="multilevel"/>
    <w:tmpl w:val="9FBC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C4FA5"/>
    <w:multiLevelType w:val="multilevel"/>
    <w:tmpl w:val="6038C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6891219">
    <w:abstractNumId w:val="1"/>
  </w:num>
  <w:num w:numId="2" w16cid:durableId="169118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25"/>
    <w:rsid w:val="0021550B"/>
    <w:rsid w:val="003C7628"/>
    <w:rsid w:val="003E7017"/>
    <w:rsid w:val="007D2433"/>
    <w:rsid w:val="00804168"/>
    <w:rsid w:val="00B4202B"/>
    <w:rsid w:val="00C16F25"/>
    <w:rsid w:val="00C86AC3"/>
    <w:rsid w:val="00D3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0DF71"/>
  <w15:chartTrackingRefBased/>
  <w15:docId w15:val="{5EC09E93-CE95-4471-9BA7-982807EF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F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6F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F2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16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TF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Johnston</dc:creator>
  <cp:keywords/>
  <dc:description/>
  <cp:lastModifiedBy>David Murphy</cp:lastModifiedBy>
  <cp:revision>2</cp:revision>
  <cp:lastPrinted>2024-12-23T03:24:00Z</cp:lastPrinted>
  <dcterms:created xsi:type="dcterms:W3CDTF">2024-12-28T18:18:00Z</dcterms:created>
  <dcterms:modified xsi:type="dcterms:W3CDTF">2024-12-28T18:18:00Z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1c958d6d-af4a-4b75-a66d-10374bcfb417</vt:lpwstr>
  </property>
</Properties>
</file>